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71" w:rsidRDefault="001C6C09" w:rsidP="001E307A">
      <w:pPr>
        <w:spacing w:after="0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11909" w:rsidRDefault="00111909" w:rsidP="001E307A">
      <w:pPr>
        <w:spacing w:after="0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B44F71" w:rsidRDefault="00B44F71" w:rsidP="001E307A">
      <w:pPr>
        <w:spacing w:after="0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11190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B44F71" w:rsidRDefault="00B44F71" w:rsidP="001E307A">
      <w:pPr>
        <w:spacing w:after="0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44F71" w:rsidRDefault="00B44F71" w:rsidP="001E307A">
      <w:pPr>
        <w:spacing w:after="0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Новопокровский район</w:t>
      </w:r>
    </w:p>
    <w:p w:rsidR="00B44F71" w:rsidRDefault="00244400" w:rsidP="001E307A">
      <w:pPr>
        <w:spacing w:after="0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26.07.2018 № 202</w:t>
      </w:r>
    </w:p>
    <w:p w:rsidR="00B44F71" w:rsidRDefault="00B44F71" w:rsidP="001E307A">
      <w:pPr>
        <w:spacing w:after="0"/>
        <w:ind w:right="-31"/>
        <w:jc w:val="right"/>
        <w:rPr>
          <w:rFonts w:ascii="Times New Roman" w:hAnsi="Times New Roman" w:cs="Times New Roman"/>
          <w:sz w:val="28"/>
          <w:szCs w:val="28"/>
        </w:rPr>
      </w:pPr>
    </w:p>
    <w:p w:rsidR="00B44F71" w:rsidRDefault="00B44F71" w:rsidP="004769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F71" w:rsidRDefault="00B44F71" w:rsidP="004769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F71" w:rsidRDefault="00B44F71" w:rsidP="004769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44F71" w:rsidRPr="00111909" w:rsidRDefault="00111909" w:rsidP="00111909">
      <w:pPr>
        <w:pStyle w:val="ac"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1909">
        <w:rPr>
          <w:rFonts w:ascii="Times New Roman" w:hAnsi="Times New Roman" w:cs="Times New Roman"/>
          <w:sz w:val="28"/>
          <w:szCs w:val="28"/>
        </w:rPr>
        <w:t>предоставления земельных участков, находящихся в государственной или муниципальной собственности, гражданам, имеющим трех и более детей, в собственность бесплатно</w:t>
      </w:r>
      <w:r w:rsidR="00B44F71" w:rsidRPr="00111909">
        <w:rPr>
          <w:rFonts w:ascii="Times New Roman" w:hAnsi="Times New Roman" w:cs="Times New Roman"/>
          <w:sz w:val="28"/>
          <w:szCs w:val="28"/>
        </w:rPr>
        <w:t>, предназначенных для индивидуального жилищного строительства, для ведения личного подсобного хозяйства на территории муниципального образования Новопокровский район</w:t>
      </w:r>
    </w:p>
    <w:p w:rsidR="00340820" w:rsidRDefault="00340820" w:rsidP="00764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909" w:rsidRDefault="00111909" w:rsidP="00764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992"/>
        <w:gridCol w:w="4360"/>
        <w:gridCol w:w="2872"/>
        <w:gridCol w:w="2872"/>
        <w:gridCol w:w="2873"/>
      </w:tblGrid>
      <w:tr w:rsidR="00340820" w:rsidTr="003136C8">
        <w:tc>
          <w:tcPr>
            <w:tcW w:w="992" w:type="dxa"/>
          </w:tcPr>
          <w:p w:rsidR="00340820" w:rsidRPr="00111909" w:rsidRDefault="00340820" w:rsidP="0034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9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40820" w:rsidRPr="00111909" w:rsidRDefault="00340820" w:rsidP="00340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90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340820" w:rsidRPr="00111909" w:rsidRDefault="00340820" w:rsidP="003408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340820" w:rsidRPr="00111909" w:rsidRDefault="00340820" w:rsidP="003408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909">
              <w:rPr>
                <w:rFonts w:ascii="Times New Roman" w:hAnsi="Times New Roman" w:cs="Times New Roman"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2872" w:type="dxa"/>
          </w:tcPr>
          <w:p w:rsidR="00340820" w:rsidRPr="00111909" w:rsidRDefault="00340820" w:rsidP="003408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909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</w:t>
            </w:r>
          </w:p>
        </w:tc>
        <w:tc>
          <w:tcPr>
            <w:tcW w:w="2872" w:type="dxa"/>
          </w:tcPr>
          <w:p w:rsidR="00340820" w:rsidRPr="00111909" w:rsidRDefault="00340820" w:rsidP="00340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1909"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земельного участка, </w:t>
            </w:r>
          </w:p>
          <w:p w:rsidR="00340820" w:rsidRPr="00111909" w:rsidRDefault="00340820" w:rsidP="003408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909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2873" w:type="dxa"/>
          </w:tcPr>
          <w:p w:rsidR="00340820" w:rsidRPr="00111909" w:rsidRDefault="00340820" w:rsidP="003408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909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 земельного участка</w:t>
            </w:r>
          </w:p>
        </w:tc>
      </w:tr>
      <w:tr w:rsidR="00340820" w:rsidTr="003136C8">
        <w:tc>
          <w:tcPr>
            <w:tcW w:w="992" w:type="dxa"/>
          </w:tcPr>
          <w:p w:rsidR="00340820" w:rsidRDefault="00340820" w:rsidP="00764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:rsidR="00340820" w:rsidRDefault="00340820" w:rsidP="00764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2" w:type="dxa"/>
          </w:tcPr>
          <w:p w:rsidR="00340820" w:rsidRDefault="00340820" w:rsidP="00764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2" w:type="dxa"/>
          </w:tcPr>
          <w:p w:rsidR="00340820" w:rsidRDefault="00340820" w:rsidP="00764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3" w:type="dxa"/>
          </w:tcPr>
          <w:p w:rsidR="00340820" w:rsidRDefault="00340820" w:rsidP="00764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36C8" w:rsidTr="003136C8">
        <w:tc>
          <w:tcPr>
            <w:tcW w:w="992" w:type="dxa"/>
          </w:tcPr>
          <w:p w:rsidR="003136C8" w:rsidRDefault="003136C8" w:rsidP="00764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0" w:type="dxa"/>
          </w:tcPr>
          <w:p w:rsidR="003136C8" w:rsidRDefault="003136C8" w:rsidP="003136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 Новопокровский район, Новопокровское сельское поселение, ст-ца Новопокровская, ул. Хлеборобная, б/н</w:t>
            </w:r>
          </w:p>
        </w:tc>
        <w:tc>
          <w:tcPr>
            <w:tcW w:w="2872" w:type="dxa"/>
          </w:tcPr>
          <w:p w:rsidR="003136C8" w:rsidRDefault="003136C8" w:rsidP="003136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23:22:0503182:123</w:t>
            </w:r>
          </w:p>
        </w:tc>
        <w:tc>
          <w:tcPr>
            <w:tcW w:w="2872" w:type="dxa"/>
          </w:tcPr>
          <w:p w:rsidR="003136C8" w:rsidRDefault="003136C8" w:rsidP="00265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873" w:type="dxa"/>
          </w:tcPr>
          <w:p w:rsidR="003136C8" w:rsidRDefault="003136C8" w:rsidP="003136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индивидуальной жилой застройки</w:t>
            </w:r>
          </w:p>
        </w:tc>
      </w:tr>
      <w:tr w:rsidR="003136C8" w:rsidTr="003136C8">
        <w:tc>
          <w:tcPr>
            <w:tcW w:w="992" w:type="dxa"/>
          </w:tcPr>
          <w:p w:rsidR="003136C8" w:rsidRDefault="003136C8" w:rsidP="00764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0" w:type="dxa"/>
          </w:tcPr>
          <w:p w:rsidR="003136C8" w:rsidRDefault="003136C8" w:rsidP="003136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</w:p>
        </w:tc>
        <w:tc>
          <w:tcPr>
            <w:tcW w:w="2872" w:type="dxa"/>
          </w:tcPr>
          <w:p w:rsidR="003136C8" w:rsidRDefault="003136C8" w:rsidP="003136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23:22:0503189:42</w:t>
            </w:r>
          </w:p>
        </w:tc>
        <w:tc>
          <w:tcPr>
            <w:tcW w:w="2872" w:type="dxa"/>
          </w:tcPr>
          <w:p w:rsidR="003136C8" w:rsidRDefault="003136C8" w:rsidP="00265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873" w:type="dxa"/>
          </w:tcPr>
          <w:p w:rsidR="003136C8" w:rsidRDefault="003136C8" w:rsidP="003136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индивидуального </w:t>
            </w:r>
          </w:p>
        </w:tc>
      </w:tr>
      <w:tr w:rsidR="00340820" w:rsidTr="003136C8">
        <w:tc>
          <w:tcPr>
            <w:tcW w:w="992" w:type="dxa"/>
          </w:tcPr>
          <w:p w:rsidR="00340820" w:rsidRDefault="003136C8" w:rsidP="00764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60" w:type="dxa"/>
          </w:tcPr>
          <w:p w:rsidR="00340820" w:rsidRDefault="003136C8" w:rsidP="001119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2" w:type="dxa"/>
          </w:tcPr>
          <w:p w:rsidR="00340820" w:rsidRDefault="003136C8" w:rsidP="00764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2" w:type="dxa"/>
          </w:tcPr>
          <w:p w:rsidR="00340820" w:rsidRDefault="003136C8" w:rsidP="00764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3" w:type="dxa"/>
          </w:tcPr>
          <w:p w:rsidR="00340820" w:rsidRDefault="003136C8" w:rsidP="007642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36C8" w:rsidTr="003136C8">
        <w:tc>
          <w:tcPr>
            <w:tcW w:w="992" w:type="dxa"/>
          </w:tcPr>
          <w:p w:rsidR="003136C8" w:rsidRDefault="003136C8" w:rsidP="00265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3136C8" w:rsidRDefault="003136C8" w:rsidP="00265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Новопокровский район, Новопокровское сельское поселение, ст-ца Новопокровская, ул. Выгонная, б/н</w:t>
            </w:r>
          </w:p>
        </w:tc>
        <w:tc>
          <w:tcPr>
            <w:tcW w:w="2872" w:type="dxa"/>
          </w:tcPr>
          <w:p w:rsidR="003136C8" w:rsidRDefault="003136C8" w:rsidP="00265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3136C8" w:rsidRDefault="003136C8" w:rsidP="00265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3136C8" w:rsidRDefault="003136C8" w:rsidP="00265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жилищного строительства</w:t>
            </w:r>
          </w:p>
        </w:tc>
      </w:tr>
      <w:tr w:rsidR="003136C8" w:rsidTr="003136C8">
        <w:tc>
          <w:tcPr>
            <w:tcW w:w="992" w:type="dxa"/>
          </w:tcPr>
          <w:p w:rsidR="003136C8" w:rsidRDefault="003136C8" w:rsidP="00DC57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0" w:type="dxa"/>
          </w:tcPr>
          <w:p w:rsidR="003136C8" w:rsidRDefault="003136C8" w:rsidP="00DC57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 Новопокровский район, Кубанское сельское поселение, пос. Кубанский, ул.  Железнодорожная, б/н</w:t>
            </w:r>
          </w:p>
        </w:tc>
        <w:tc>
          <w:tcPr>
            <w:tcW w:w="2872" w:type="dxa"/>
          </w:tcPr>
          <w:p w:rsidR="003136C8" w:rsidRDefault="003136C8" w:rsidP="00DC57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23:22:0602001:1495</w:t>
            </w:r>
          </w:p>
        </w:tc>
        <w:tc>
          <w:tcPr>
            <w:tcW w:w="2872" w:type="dxa"/>
          </w:tcPr>
          <w:p w:rsidR="003136C8" w:rsidRDefault="003136C8" w:rsidP="00DC57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873" w:type="dxa"/>
          </w:tcPr>
          <w:p w:rsidR="003136C8" w:rsidRDefault="003136C8" w:rsidP="00DC57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3136C8" w:rsidTr="003136C8">
        <w:tc>
          <w:tcPr>
            <w:tcW w:w="992" w:type="dxa"/>
          </w:tcPr>
          <w:p w:rsidR="003136C8" w:rsidRDefault="003136C8" w:rsidP="00B76E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:rsidR="003136C8" w:rsidRDefault="003136C8" w:rsidP="00B76E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 Новопокровский район, Ильинское сельское поселение, ст-ца Ильинская, ул. Пушкина, б/н</w:t>
            </w:r>
          </w:p>
        </w:tc>
        <w:tc>
          <w:tcPr>
            <w:tcW w:w="2872" w:type="dxa"/>
          </w:tcPr>
          <w:p w:rsidR="003136C8" w:rsidRDefault="003136C8" w:rsidP="00B76E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23:22:0802005:1637</w:t>
            </w:r>
          </w:p>
        </w:tc>
        <w:tc>
          <w:tcPr>
            <w:tcW w:w="2872" w:type="dxa"/>
          </w:tcPr>
          <w:p w:rsidR="003136C8" w:rsidRDefault="003136C8" w:rsidP="00B76E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2458</w:t>
            </w:r>
          </w:p>
        </w:tc>
        <w:tc>
          <w:tcPr>
            <w:tcW w:w="2873" w:type="dxa"/>
          </w:tcPr>
          <w:p w:rsidR="003136C8" w:rsidRDefault="003136C8" w:rsidP="00B76E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3136C8" w:rsidTr="003136C8">
        <w:tc>
          <w:tcPr>
            <w:tcW w:w="992" w:type="dxa"/>
          </w:tcPr>
          <w:p w:rsidR="003136C8" w:rsidRDefault="003136C8" w:rsidP="001D0C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0" w:type="dxa"/>
          </w:tcPr>
          <w:p w:rsidR="003136C8" w:rsidRDefault="003136C8" w:rsidP="001D0C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 Новопокровский район, Калниболотское сельское поселение, ст-ца Калниболотская, ул. Чапаева, б/н</w:t>
            </w:r>
          </w:p>
        </w:tc>
        <w:tc>
          <w:tcPr>
            <w:tcW w:w="2872" w:type="dxa"/>
          </w:tcPr>
          <w:p w:rsidR="003136C8" w:rsidRDefault="003136C8" w:rsidP="001D0C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23:22:0403003:543</w:t>
            </w:r>
          </w:p>
        </w:tc>
        <w:tc>
          <w:tcPr>
            <w:tcW w:w="2872" w:type="dxa"/>
          </w:tcPr>
          <w:p w:rsidR="003136C8" w:rsidRDefault="003136C8" w:rsidP="001D0C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1357</w:t>
            </w:r>
          </w:p>
        </w:tc>
        <w:tc>
          <w:tcPr>
            <w:tcW w:w="2873" w:type="dxa"/>
          </w:tcPr>
          <w:p w:rsidR="003136C8" w:rsidRDefault="003136C8" w:rsidP="001D0C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3136C8" w:rsidTr="003136C8">
        <w:tc>
          <w:tcPr>
            <w:tcW w:w="992" w:type="dxa"/>
          </w:tcPr>
          <w:p w:rsidR="003136C8" w:rsidRDefault="003136C8" w:rsidP="007A13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0" w:type="dxa"/>
          </w:tcPr>
          <w:p w:rsidR="003136C8" w:rsidRDefault="003136C8" w:rsidP="00DF1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Новопокровский район, Калниболотское сельское поселение, ст-ца Калниболотская, </w:t>
            </w:r>
          </w:p>
        </w:tc>
        <w:tc>
          <w:tcPr>
            <w:tcW w:w="2872" w:type="dxa"/>
          </w:tcPr>
          <w:p w:rsidR="003136C8" w:rsidRDefault="003136C8" w:rsidP="007A13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23:22:0403003:543</w:t>
            </w:r>
          </w:p>
        </w:tc>
        <w:tc>
          <w:tcPr>
            <w:tcW w:w="2872" w:type="dxa"/>
          </w:tcPr>
          <w:p w:rsidR="003136C8" w:rsidRDefault="003136C8" w:rsidP="007A13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1357</w:t>
            </w:r>
          </w:p>
        </w:tc>
        <w:tc>
          <w:tcPr>
            <w:tcW w:w="2873" w:type="dxa"/>
          </w:tcPr>
          <w:p w:rsidR="003136C8" w:rsidRDefault="003136C8" w:rsidP="007A13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F147D" w:rsidTr="003136C8">
        <w:tc>
          <w:tcPr>
            <w:tcW w:w="992" w:type="dxa"/>
          </w:tcPr>
          <w:p w:rsidR="00DF147D" w:rsidRDefault="0098267C" w:rsidP="007A13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60" w:type="dxa"/>
          </w:tcPr>
          <w:p w:rsidR="00DF147D" w:rsidRDefault="0098267C" w:rsidP="007A13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2" w:type="dxa"/>
          </w:tcPr>
          <w:p w:rsidR="00DF147D" w:rsidRDefault="0098267C" w:rsidP="007A13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2" w:type="dxa"/>
          </w:tcPr>
          <w:p w:rsidR="00DF147D" w:rsidRDefault="0098267C" w:rsidP="007A13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3" w:type="dxa"/>
          </w:tcPr>
          <w:p w:rsidR="00DF147D" w:rsidRDefault="0098267C" w:rsidP="007A13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147D" w:rsidTr="003136C8">
        <w:tc>
          <w:tcPr>
            <w:tcW w:w="992" w:type="dxa"/>
          </w:tcPr>
          <w:p w:rsidR="00DF147D" w:rsidRDefault="00DF147D" w:rsidP="007A13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DF147D" w:rsidRDefault="0098267C" w:rsidP="007A13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Чапаева, б/н</w:t>
            </w:r>
          </w:p>
        </w:tc>
        <w:tc>
          <w:tcPr>
            <w:tcW w:w="2872" w:type="dxa"/>
          </w:tcPr>
          <w:p w:rsidR="00DF147D" w:rsidRDefault="00DF147D" w:rsidP="007A13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DF147D" w:rsidRDefault="00DF147D" w:rsidP="007A13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DF147D" w:rsidRDefault="00DF147D" w:rsidP="007A13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7C" w:rsidTr="003136C8">
        <w:tc>
          <w:tcPr>
            <w:tcW w:w="992" w:type="dxa"/>
          </w:tcPr>
          <w:p w:rsidR="0098267C" w:rsidRDefault="0098267C" w:rsidP="007A13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0" w:type="dxa"/>
          </w:tcPr>
          <w:p w:rsidR="0098267C" w:rsidRDefault="0098267C" w:rsidP="00265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Новопокровский район, Калниболотское сельское поселение, ст-ца Калниболотская, ул. Чапаева, б/н </w:t>
            </w:r>
          </w:p>
        </w:tc>
        <w:tc>
          <w:tcPr>
            <w:tcW w:w="2872" w:type="dxa"/>
          </w:tcPr>
          <w:p w:rsidR="0098267C" w:rsidRDefault="0098267C" w:rsidP="009826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23:22:0403003:544</w:t>
            </w:r>
          </w:p>
        </w:tc>
        <w:tc>
          <w:tcPr>
            <w:tcW w:w="2872" w:type="dxa"/>
          </w:tcPr>
          <w:p w:rsidR="0098267C" w:rsidRDefault="0098267C" w:rsidP="009826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1359</w:t>
            </w:r>
          </w:p>
        </w:tc>
        <w:tc>
          <w:tcPr>
            <w:tcW w:w="2873" w:type="dxa"/>
          </w:tcPr>
          <w:p w:rsidR="0098267C" w:rsidRDefault="0098267C" w:rsidP="00265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98267C" w:rsidTr="003136C8">
        <w:tc>
          <w:tcPr>
            <w:tcW w:w="992" w:type="dxa"/>
          </w:tcPr>
          <w:p w:rsidR="0098267C" w:rsidRDefault="0098267C" w:rsidP="007A13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0" w:type="dxa"/>
          </w:tcPr>
          <w:p w:rsidR="0098267C" w:rsidRDefault="0098267C" w:rsidP="00265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Новопокровский район, Калниболотское сельское поселение, ст-ца Калниболотская, ул. Чапаева, б/н </w:t>
            </w:r>
          </w:p>
        </w:tc>
        <w:tc>
          <w:tcPr>
            <w:tcW w:w="2872" w:type="dxa"/>
          </w:tcPr>
          <w:p w:rsidR="0098267C" w:rsidRDefault="0098267C" w:rsidP="009826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23:22:0403003:545</w:t>
            </w:r>
          </w:p>
        </w:tc>
        <w:tc>
          <w:tcPr>
            <w:tcW w:w="2872" w:type="dxa"/>
          </w:tcPr>
          <w:p w:rsidR="0098267C" w:rsidRDefault="0098267C" w:rsidP="009826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1362</w:t>
            </w:r>
          </w:p>
        </w:tc>
        <w:tc>
          <w:tcPr>
            <w:tcW w:w="2873" w:type="dxa"/>
          </w:tcPr>
          <w:p w:rsidR="0098267C" w:rsidRDefault="0098267C" w:rsidP="00265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98267C" w:rsidTr="003136C8">
        <w:tc>
          <w:tcPr>
            <w:tcW w:w="992" w:type="dxa"/>
          </w:tcPr>
          <w:p w:rsidR="0098267C" w:rsidRDefault="0098267C" w:rsidP="007A13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60" w:type="dxa"/>
          </w:tcPr>
          <w:p w:rsidR="0098267C" w:rsidRDefault="0098267C" w:rsidP="00265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Новопокровский район, Калниболотское сельское поселение, ст-ца Калниболотская, ул. Чапаева, б/н </w:t>
            </w:r>
          </w:p>
        </w:tc>
        <w:tc>
          <w:tcPr>
            <w:tcW w:w="2872" w:type="dxa"/>
          </w:tcPr>
          <w:p w:rsidR="0098267C" w:rsidRDefault="0098267C" w:rsidP="009826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23:22:0403003:546</w:t>
            </w:r>
          </w:p>
        </w:tc>
        <w:tc>
          <w:tcPr>
            <w:tcW w:w="2872" w:type="dxa"/>
          </w:tcPr>
          <w:p w:rsidR="0098267C" w:rsidRDefault="0098267C" w:rsidP="009826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1365</w:t>
            </w:r>
          </w:p>
        </w:tc>
        <w:tc>
          <w:tcPr>
            <w:tcW w:w="2873" w:type="dxa"/>
          </w:tcPr>
          <w:p w:rsidR="0098267C" w:rsidRDefault="0098267C" w:rsidP="00265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98267C" w:rsidTr="003136C8">
        <w:tc>
          <w:tcPr>
            <w:tcW w:w="992" w:type="dxa"/>
          </w:tcPr>
          <w:p w:rsidR="0098267C" w:rsidRDefault="0098267C" w:rsidP="007A13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60" w:type="dxa"/>
          </w:tcPr>
          <w:p w:rsidR="0098267C" w:rsidRDefault="0098267C" w:rsidP="009826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Новопокровский район, Покровское сельское поселение, пос. Новопокровский, ул. Степная, б/н </w:t>
            </w:r>
          </w:p>
        </w:tc>
        <w:tc>
          <w:tcPr>
            <w:tcW w:w="2872" w:type="dxa"/>
          </w:tcPr>
          <w:p w:rsidR="0098267C" w:rsidRDefault="0098267C" w:rsidP="009826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23:22:0702001:956</w:t>
            </w:r>
          </w:p>
        </w:tc>
        <w:tc>
          <w:tcPr>
            <w:tcW w:w="2872" w:type="dxa"/>
          </w:tcPr>
          <w:p w:rsidR="0098267C" w:rsidRDefault="0098267C" w:rsidP="009826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1168</w:t>
            </w:r>
          </w:p>
        </w:tc>
        <w:tc>
          <w:tcPr>
            <w:tcW w:w="2873" w:type="dxa"/>
          </w:tcPr>
          <w:p w:rsidR="0098267C" w:rsidRDefault="0098267C" w:rsidP="00265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98267C" w:rsidTr="003136C8">
        <w:tc>
          <w:tcPr>
            <w:tcW w:w="992" w:type="dxa"/>
          </w:tcPr>
          <w:p w:rsidR="0098267C" w:rsidRDefault="0098267C" w:rsidP="007A13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60" w:type="dxa"/>
          </w:tcPr>
          <w:p w:rsidR="0098267C" w:rsidRDefault="0098267C" w:rsidP="009826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Новопокровский район, </w:t>
            </w:r>
          </w:p>
        </w:tc>
        <w:tc>
          <w:tcPr>
            <w:tcW w:w="2872" w:type="dxa"/>
          </w:tcPr>
          <w:p w:rsidR="0098267C" w:rsidRDefault="0098267C" w:rsidP="009826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23:22:0802005:1638</w:t>
            </w:r>
          </w:p>
        </w:tc>
        <w:tc>
          <w:tcPr>
            <w:tcW w:w="2872" w:type="dxa"/>
          </w:tcPr>
          <w:p w:rsidR="0098267C" w:rsidRDefault="0098267C" w:rsidP="00265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2458</w:t>
            </w:r>
          </w:p>
        </w:tc>
        <w:tc>
          <w:tcPr>
            <w:tcW w:w="2873" w:type="dxa"/>
          </w:tcPr>
          <w:p w:rsidR="0098267C" w:rsidRDefault="0098267C" w:rsidP="009826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98267C" w:rsidTr="003136C8">
        <w:tc>
          <w:tcPr>
            <w:tcW w:w="992" w:type="dxa"/>
          </w:tcPr>
          <w:p w:rsidR="0098267C" w:rsidRDefault="0098267C" w:rsidP="007A13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60" w:type="dxa"/>
          </w:tcPr>
          <w:p w:rsidR="0098267C" w:rsidRDefault="0098267C" w:rsidP="009826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2" w:type="dxa"/>
          </w:tcPr>
          <w:p w:rsidR="0098267C" w:rsidRDefault="0098267C" w:rsidP="009826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2" w:type="dxa"/>
          </w:tcPr>
          <w:p w:rsidR="0098267C" w:rsidRDefault="0098267C" w:rsidP="00265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3" w:type="dxa"/>
          </w:tcPr>
          <w:p w:rsidR="0098267C" w:rsidRDefault="0098267C" w:rsidP="009826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267C" w:rsidTr="003136C8">
        <w:tc>
          <w:tcPr>
            <w:tcW w:w="992" w:type="dxa"/>
          </w:tcPr>
          <w:p w:rsidR="0098267C" w:rsidRDefault="0098267C" w:rsidP="007A13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98267C" w:rsidRDefault="0098267C" w:rsidP="009826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Ильинское сельское поселение, ст-ца Ильинская, ул. Пушкина, б/н</w:t>
            </w:r>
          </w:p>
        </w:tc>
        <w:tc>
          <w:tcPr>
            <w:tcW w:w="2872" w:type="dxa"/>
          </w:tcPr>
          <w:p w:rsidR="0098267C" w:rsidRDefault="0098267C" w:rsidP="009826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98267C" w:rsidRDefault="0098267C" w:rsidP="00265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98267C" w:rsidRDefault="0098267C" w:rsidP="009826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67C" w:rsidTr="003136C8">
        <w:tc>
          <w:tcPr>
            <w:tcW w:w="992" w:type="dxa"/>
          </w:tcPr>
          <w:p w:rsidR="0098267C" w:rsidRDefault="0098267C" w:rsidP="007A13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60" w:type="dxa"/>
          </w:tcPr>
          <w:p w:rsidR="0098267C" w:rsidRDefault="0098267C" w:rsidP="009826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Новопокровский район, Ильинское сельское поселение, ст-ца Ильинская, ул. Пушкина, б/н </w:t>
            </w:r>
          </w:p>
        </w:tc>
        <w:tc>
          <w:tcPr>
            <w:tcW w:w="2872" w:type="dxa"/>
          </w:tcPr>
          <w:p w:rsidR="0098267C" w:rsidRDefault="0098267C" w:rsidP="009826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23:22:0802005:1641</w:t>
            </w:r>
          </w:p>
        </w:tc>
        <w:tc>
          <w:tcPr>
            <w:tcW w:w="2872" w:type="dxa"/>
          </w:tcPr>
          <w:p w:rsidR="0098267C" w:rsidRDefault="0098267C" w:rsidP="00265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2490</w:t>
            </w:r>
          </w:p>
        </w:tc>
        <w:tc>
          <w:tcPr>
            <w:tcW w:w="2873" w:type="dxa"/>
          </w:tcPr>
          <w:p w:rsidR="0098267C" w:rsidRDefault="0098267C" w:rsidP="00265C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</w:tr>
    </w:tbl>
    <w:p w:rsidR="00340820" w:rsidRDefault="00340820" w:rsidP="00764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267C" w:rsidRDefault="0098267C" w:rsidP="00764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267C" w:rsidRDefault="0098267C" w:rsidP="00764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267C" w:rsidRDefault="0098267C" w:rsidP="0098267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98267C" w:rsidRPr="0098267C" w:rsidRDefault="0098267C" w:rsidP="0098267C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                                                 О.В. Варавина</w:t>
      </w:r>
    </w:p>
    <w:p w:rsidR="0098267C" w:rsidRPr="0098267C" w:rsidRDefault="0098267C" w:rsidP="007642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8267C" w:rsidRPr="0098267C" w:rsidSect="00853030">
      <w:headerReference w:type="default" r:id="rId7"/>
      <w:pgSz w:w="16838" w:h="11906" w:orient="landscape"/>
      <w:pgMar w:top="851" w:right="1134" w:bottom="1276" w:left="1559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A29" w:rsidRDefault="00E10A29" w:rsidP="00863D0A">
      <w:pPr>
        <w:spacing w:after="0" w:line="240" w:lineRule="auto"/>
      </w:pPr>
      <w:r>
        <w:separator/>
      </w:r>
    </w:p>
  </w:endnote>
  <w:endnote w:type="continuationSeparator" w:id="1">
    <w:p w:rsidR="00E10A29" w:rsidRDefault="00E10A29" w:rsidP="0086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A29" w:rsidRDefault="00E10A29" w:rsidP="00863D0A">
      <w:pPr>
        <w:spacing w:after="0" w:line="240" w:lineRule="auto"/>
      </w:pPr>
      <w:r>
        <w:separator/>
      </w:r>
    </w:p>
  </w:footnote>
  <w:footnote w:type="continuationSeparator" w:id="1">
    <w:p w:rsidR="00E10A29" w:rsidRDefault="00E10A29" w:rsidP="0086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71" w:rsidRDefault="00E44CF6">
    <w:pPr>
      <w:pStyle w:val="a5"/>
      <w:jc w:val="center"/>
    </w:pPr>
    <w:r w:rsidRPr="001579CB">
      <w:rPr>
        <w:rFonts w:ascii="Times New Roman" w:hAnsi="Times New Roman" w:cs="Times New Roman"/>
        <w:sz w:val="28"/>
        <w:szCs w:val="28"/>
      </w:rPr>
      <w:fldChar w:fldCharType="begin"/>
    </w:r>
    <w:r w:rsidR="00B44F71" w:rsidRPr="001579C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579CB">
      <w:rPr>
        <w:rFonts w:ascii="Times New Roman" w:hAnsi="Times New Roman" w:cs="Times New Roman"/>
        <w:sz w:val="28"/>
        <w:szCs w:val="28"/>
      </w:rPr>
      <w:fldChar w:fldCharType="separate"/>
    </w:r>
    <w:r w:rsidR="00244400">
      <w:rPr>
        <w:rFonts w:ascii="Times New Roman" w:hAnsi="Times New Roman" w:cs="Times New Roman"/>
        <w:noProof/>
        <w:sz w:val="28"/>
        <w:szCs w:val="28"/>
      </w:rPr>
      <w:t>2</w:t>
    </w:r>
    <w:r w:rsidRPr="001579CB">
      <w:rPr>
        <w:rFonts w:ascii="Times New Roman" w:hAnsi="Times New Roman" w:cs="Times New Roman"/>
        <w:sz w:val="28"/>
        <w:szCs w:val="28"/>
      </w:rPr>
      <w:fldChar w:fldCharType="end"/>
    </w:r>
  </w:p>
  <w:p w:rsidR="00B44F71" w:rsidRPr="006665FA" w:rsidRDefault="00B44F71" w:rsidP="001640A8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307A"/>
    <w:multiLevelType w:val="hybridMultilevel"/>
    <w:tmpl w:val="5644EBD8"/>
    <w:lvl w:ilvl="0" w:tplc="07A481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5E34"/>
    <w:rsid w:val="00022C70"/>
    <w:rsid w:val="00027A03"/>
    <w:rsid w:val="00041065"/>
    <w:rsid w:val="00052842"/>
    <w:rsid w:val="0006731E"/>
    <w:rsid w:val="00073475"/>
    <w:rsid w:val="000912AF"/>
    <w:rsid w:val="000C2F7A"/>
    <w:rsid w:val="00111909"/>
    <w:rsid w:val="00153426"/>
    <w:rsid w:val="001579CB"/>
    <w:rsid w:val="001640A8"/>
    <w:rsid w:val="00182C28"/>
    <w:rsid w:val="001C104C"/>
    <w:rsid w:val="001C4CBA"/>
    <w:rsid w:val="001C6C09"/>
    <w:rsid w:val="001E307A"/>
    <w:rsid w:val="00216A49"/>
    <w:rsid w:val="00244400"/>
    <w:rsid w:val="002A1976"/>
    <w:rsid w:val="003136C8"/>
    <w:rsid w:val="003243A9"/>
    <w:rsid w:val="00324928"/>
    <w:rsid w:val="00340820"/>
    <w:rsid w:val="003468E4"/>
    <w:rsid w:val="00382644"/>
    <w:rsid w:val="003901EF"/>
    <w:rsid w:val="003926F7"/>
    <w:rsid w:val="00393D52"/>
    <w:rsid w:val="003C091E"/>
    <w:rsid w:val="003D02C1"/>
    <w:rsid w:val="003D3E2C"/>
    <w:rsid w:val="003E1412"/>
    <w:rsid w:val="00417B49"/>
    <w:rsid w:val="004516F9"/>
    <w:rsid w:val="00463BD0"/>
    <w:rsid w:val="00471E15"/>
    <w:rsid w:val="004769BF"/>
    <w:rsid w:val="004B3150"/>
    <w:rsid w:val="004E5E34"/>
    <w:rsid w:val="005A05EB"/>
    <w:rsid w:val="005E324A"/>
    <w:rsid w:val="006129A9"/>
    <w:rsid w:val="00622B01"/>
    <w:rsid w:val="00631556"/>
    <w:rsid w:val="00662844"/>
    <w:rsid w:val="00664E36"/>
    <w:rsid w:val="006665FA"/>
    <w:rsid w:val="006713E4"/>
    <w:rsid w:val="006E70E4"/>
    <w:rsid w:val="00711334"/>
    <w:rsid w:val="007403AD"/>
    <w:rsid w:val="0074217A"/>
    <w:rsid w:val="007562CE"/>
    <w:rsid w:val="007640C8"/>
    <w:rsid w:val="007642AF"/>
    <w:rsid w:val="00774B20"/>
    <w:rsid w:val="00792E05"/>
    <w:rsid w:val="0079365B"/>
    <w:rsid w:val="007A57F8"/>
    <w:rsid w:val="007B0845"/>
    <w:rsid w:val="007C132B"/>
    <w:rsid w:val="007E0973"/>
    <w:rsid w:val="007E4B7D"/>
    <w:rsid w:val="00810A08"/>
    <w:rsid w:val="00812AB9"/>
    <w:rsid w:val="00826EB1"/>
    <w:rsid w:val="00853030"/>
    <w:rsid w:val="00863D0A"/>
    <w:rsid w:val="008A3503"/>
    <w:rsid w:val="008B540B"/>
    <w:rsid w:val="008C0141"/>
    <w:rsid w:val="008C1321"/>
    <w:rsid w:val="008C2AFE"/>
    <w:rsid w:val="008F1130"/>
    <w:rsid w:val="009336F4"/>
    <w:rsid w:val="0095396E"/>
    <w:rsid w:val="009574D1"/>
    <w:rsid w:val="00961C84"/>
    <w:rsid w:val="0098267C"/>
    <w:rsid w:val="009A52EB"/>
    <w:rsid w:val="009D792F"/>
    <w:rsid w:val="00A10097"/>
    <w:rsid w:val="00A227C8"/>
    <w:rsid w:val="00A61B9E"/>
    <w:rsid w:val="00AB2C42"/>
    <w:rsid w:val="00AE4A43"/>
    <w:rsid w:val="00AF2CF5"/>
    <w:rsid w:val="00AF5B5B"/>
    <w:rsid w:val="00B22209"/>
    <w:rsid w:val="00B42DBB"/>
    <w:rsid w:val="00B44C7C"/>
    <w:rsid w:val="00B44F71"/>
    <w:rsid w:val="00BA16EB"/>
    <w:rsid w:val="00BA7262"/>
    <w:rsid w:val="00BC47A7"/>
    <w:rsid w:val="00BC61BD"/>
    <w:rsid w:val="00BD3DFE"/>
    <w:rsid w:val="00BD74CB"/>
    <w:rsid w:val="00CA281D"/>
    <w:rsid w:val="00CB0774"/>
    <w:rsid w:val="00CB2086"/>
    <w:rsid w:val="00CE3EBB"/>
    <w:rsid w:val="00D03E03"/>
    <w:rsid w:val="00D33D35"/>
    <w:rsid w:val="00D93889"/>
    <w:rsid w:val="00DC3776"/>
    <w:rsid w:val="00DE0A97"/>
    <w:rsid w:val="00DF147D"/>
    <w:rsid w:val="00E0318B"/>
    <w:rsid w:val="00E10A29"/>
    <w:rsid w:val="00E11D5E"/>
    <w:rsid w:val="00E24663"/>
    <w:rsid w:val="00E44CF6"/>
    <w:rsid w:val="00E51FDB"/>
    <w:rsid w:val="00E80F88"/>
    <w:rsid w:val="00E84049"/>
    <w:rsid w:val="00E84645"/>
    <w:rsid w:val="00F00577"/>
    <w:rsid w:val="00F05DFE"/>
    <w:rsid w:val="00F9031B"/>
    <w:rsid w:val="00F91697"/>
    <w:rsid w:val="00FC14FD"/>
    <w:rsid w:val="00FE6EB7"/>
    <w:rsid w:val="00FF116F"/>
    <w:rsid w:val="00FF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4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6EB7"/>
    <w:pPr>
      <w:ind w:left="720"/>
    </w:pPr>
  </w:style>
  <w:style w:type="table" w:styleId="a4">
    <w:name w:val="Table Grid"/>
    <w:basedOn w:val="a1"/>
    <w:uiPriority w:val="99"/>
    <w:rsid w:val="007642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6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63D0A"/>
  </w:style>
  <w:style w:type="paragraph" w:styleId="a7">
    <w:name w:val="footer"/>
    <w:basedOn w:val="a"/>
    <w:link w:val="a8"/>
    <w:uiPriority w:val="99"/>
    <w:semiHidden/>
    <w:rsid w:val="0086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63D0A"/>
  </w:style>
  <w:style w:type="character" w:styleId="a9">
    <w:name w:val="line number"/>
    <w:basedOn w:val="a0"/>
    <w:uiPriority w:val="99"/>
    <w:semiHidden/>
    <w:rsid w:val="00AF2CF5"/>
  </w:style>
  <w:style w:type="paragraph" w:styleId="aa">
    <w:name w:val="Balloon Text"/>
    <w:basedOn w:val="a"/>
    <w:link w:val="ab"/>
    <w:uiPriority w:val="99"/>
    <w:semiHidden/>
    <w:rsid w:val="0015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579CB"/>
    <w:rPr>
      <w:rFonts w:ascii="Tahoma" w:hAnsi="Tahoma" w:cs="Tahoma"/>
      <w:sz w:val="16"/>
      <w:szCs w:val="16"/>
    </w:rPr>
  </w:style>
  <w:style w:type="paragraph" w:customStyle="1" w:styleId="ac">
    <w:name w:val="Заголовок статьи"/>
    <w:basedOn w:val="a"/>
    <w:next w:val="a"/>
    <w:uiPriority w:val="99"/>
    <w:rsid w:val="0011190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Кучеренко</cp:lastModifiedBy>
  <cp:revision>3</cp:revision>
  <cp:lastPrinted>2018-06-18T13:52:00Z</cp:lastPrinted>
  <dcterms:created xsi:type="dcterms:W3CDTF">2018-06-18T14:06:00Z</dcterms:created>
  <dcterms:modified xsi:type="dcterms:W3CDTF">2018-08-14T07:56:00Z</dcterms:modified>
</cp:coreProperties>
</file>